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9070A" w14:textId="77777777" w:rsidR="000B283E" w:rsidRDefault="007D6DFC">
      <w:pPr>
        <w:rPr>
          <w:rFonts w:ascii="BatangChe" w:hAnsi="BatangChe"/>
        </w:rPr>
      </w:pPr>
      <w:r>
        <w:rPr>
          <w:rFonts w:ascii="BatangChe" w:hAnsi="BatangChe" w:hint="eastAsia"/>
        </w:rPr>
        <w:t>（様式３）</w:t>
      </w:r>
    </w:p>
    <w:p w14:paraId="654FF88D" w14:textId="77777777" w:rsidR="000B283E" w:rsidRDefault="007D6DFC">
      <w:pPr>
        <w:ind w:left="900" w:hanging="720"/>
        <w:jc w:val="right"/>
      </w:pPr>
      <w:r>
        <w:rPr>
          <w:rFonts w:hint="eastAsia"/>
        </w:rPr>
        <w:t>令和　　年　　月　　日</w:t>
      </w:r>
    </w:p>
    <w:p w14:paraId="47FF24F8" w14:textId="77777777" w:rsidR="000B283E" w:rsidRDefault="000B283E">
      <w:pPr>
        <w:ind w:left="900" w:hanging="720"/>
        <w:jc w:val="right"/>
      </w:pPr>
    </w:p>
    <w:p w14:paraId="223A1F94" w14:textId="77777777" w:rsidR="000B283E" w:rsidRDefault="000B283E">
      <w:pPr>
        <w:ind w:left="900" w:hanging="720"/>
        <w:jc w:val="right"/>
      </w:pPr>
    </w:p>
    <w:p w14:paraId="2ADA304E" w14:textId="77777777" w:rsidR="000B283E" w:rsidRDefault="007D6DFC">
      <w:pPr>
        <w:ind w:firstLine="180"/>
      </w:pPr>
      <w:r>
        <w:rPr>
          <w:rFonts w:hint="eastAsia"/>
        </w:rPr>
        <w:t>広島県立福山高等技術専門校長　様</w:t>
      </w:r>
    </w:p>
    <w:p w14:paraId="0F7BFB61" w14:textId="77777777" w:rsidR="000B283E" w:rsidRDefault="000B283E">
      <w:pPr>
        <w:ind w:firstLine="180"/>
      </w:pPr>
    </w:p>
    <w:p w14:paraId="22675FF4" w14:textId="77777777" w:rsidR="000B283E" w:rsidRDefault="000B283E">
      <w:pPr>
        <w:ind w:firstLine="180"/>
      </w:pPr>
    </w:p>
    <w:p w14:paraId="72D8D174" w14:textId="77777777" w:rsidR="000B283E" w:rsidRDefault="000B283E">
      <w:pPr>
        <w:ind w:firstLine="180"/>
      </w:pPr>
    </w:p>
    <w:p w14:paraId="02E849BA" w14:textId="77777777" w:rsidR="000B283E" w:rsidRDefault="007D6DFC">
      <w:pPr>
        <w:ind w:left="4221"/>
        <w:rPr>
          <w:rFonts w:ascii="BatangChe" w:hAnsi="BatangChe"/>
        </w:rPr>
      </w:pPr>
      <w:r>
        <w:rPr>
          <w:rFonts w:ascii="BatangChe" w:hAnsi="BatangChe" w:hint="eastAsia"/>
          <w:spacing w:val="153"/>
          <w:kern w:val="0"/>
          <w:fitText w:val="1272" w:id="1"/>
        </w:rPr>
        <w:t>所在</w:t>
      </w:r>
      <w:r>
        <w:rPr>
          <w:rFonts w:ascii="BatangChe" w:hAnsi="BatangChe" w:hint="eastAsia"/>
          <w:kern w:val="0"/>
          <w:fitText w:val="1272" w:id="1"/>
        </w:rPr>
        <w:t>地</w:t>
      </w:r>
    </w:p>
    <w:p w14:paraId="24611E58" w14:textId="77777777" w:rsidR="000B283E" w:rsidRDefault="007D6DFC">
      <w:pPr>
        <w:ind w:left="4221"/>
        <w:rPr>
          <w:rFonts w:ascii="BatangChe" w:hAnsi="BatangChe"/>
        </w:rPr>
      </w:pPr>
      <w:r>
        <w:rPr>
          <w:rFonts w:ascii="BatangChe" w:hAnsi="BatangChe" w:hint="eastAsia"/>
        </w:rPr>
        <w:t>企業・団体名</w:t>
      </w:r>
    </w:p>
    <w:p w14:paraId="3CD5CB2C" w14:textId="77777777" w:rsidR="000B283E" w:rsidRDefault="007D6DFC">
      <w:pPr>
        <w:ind w:left="4221"/>
        <w:rPr>
          <w:rFonts w:ascii="BatangChe" w:hAnsi="BatangChe"/>
        </w:rPr>
      </w:pPr>
      <w:r>
        <w:rPr>
          <w:rFonts w:ascii="BatangChe" w:hAnsi="BatangChe" w:hint="eastAsia"/>
        </w:rPr>
        <w:t>代表者職氏名</w:t>
      </w:r>
      <w:r>
        <w:rPr>
          <w:rFonts w:ascii="BatangChe" w:hAnsi="BatangChe" w:hint="eastAsia"/>
        </w:rPr>
        <w:t xml:space="preserve">  </w:t>
      </w:r>
      <w:r>
        <w:rPr>
          <w:rFonts w:ascii="BatangChe" w:hAnsi="BatangChe" w:hint="eastAsia"/>
        </w:rPr>
        <w:t xml:space="preserve">　　　　　　　　　　　　　印</w:t>
      </w:r>
    </w:p>
    <w:p w14:paraId="70E0201D" w14:textId="77777777" w:rsidR="000B283E" w:rsidRDefault="000B283E">
      <w:pPr>
        <w:ind w:firstLine="180"/>
      </w:pPr>
    </w:p>
    <w:p w14:paraId="613CDD2A" w14:textId="77777777" w:rsidR="000B283E" w:rsidRDefault="000B283E">
      <w:pPr>
        <w:ind w:firstLine="180"/>
      </w:pPr>
    </w:p>
    <w:p w14:paraId="76FD6BFF" w14:textId="77777777" w:rsidR="000B283E" w:rsidRDefault="000B283E">
      <w:pPr>
        <w:ind w:firstLine="180"/>
      </w:pPr>
    </w:p>
    <w:p w14:paraId="73250A5F" w14:textId="77777777" w:rsidR="000B283E" w:rsidRDefault="007D6DFC">
      <w:pPr>
        <w:spacing w:line="320" w:lineRule="exact"/>
        <w:ind w:left="2835" w:right="2835"/>
        <w:jc w:val="distribute"/>
        <w:rPr>
          <w:sz w:val="32"/>
        </w:rPr>
      </w:pPr>
      <w:r>
        <w:rPr>
          <w:rFonts w:hint="eastAsia"/>
          <w:sz w:val="32"/>
        </w:rPr>
        <w:t>見　積　書</w:t>
      </w:r>
    </w:p>
    <w:p w14:paraId="6F0BDEB6" w14:textId="77777777" w:rsidR="000B283E" w:rsidRDefault="000B283E">
      <w:pPr>
        <w:ind w:firstLine="180"/>
      </w:pPr>
    </w:p>
    <w:p w14:paraId="356BE43A" w14:textId="77777777" w:rsidR="000B283E" w:rsidRDefault="000B283E">
      <w:pPr>
        <w:ind w:firstLine="180"/>
      </w:pPr>
    </w:p>
    <w:p w14:paraId="071F6582" w14:textId="77777777" w:rsidR="000B283E" w:rsidRDefault="000B283E">
      <w:pPr>
        <w:ind w:firstLine="180"/>
      </w:pPr>
    </w:p>
    <w:p w14:paraId="5A85D6EF" w14:textId="77777777" w:rsidR="000B283E" w:rsidRDefault="007D6DFC">
      <w:pPr>
        <w:ind w:firstLine="180"/>
      </w:pPr>
      <w:r>
        <w:rPr>
          <w:rFonts w:hint="eastAsia"/>
        </w:rPr>
        <w:t>次のとおり見積いたします。</w:t>
      </w:r>
    </w:p>
    <w:p w14:paraId="5B937D31" w14:textId="77777777" w:rsidR="000B283E" w:rsidRDefault="000B283E">
      <w:pPr>
        <w:ind w:firstLine="180"/>
      </w:pPr>
    </w:p>
    <w:p w14:paraId="4436AFFF" w14:textId="77777777" w:rsidR="000B283E" w:rsidRDefault="000B283E">
      <w:pPr>
        <w:ind w:firstLine="180"/>
      </w:pPr>
    </w:p>
    <w:p w14:paraId="010A9265" w14:textId="77777777" w:rsidR="000B283E" w:rsidRDefault="007D6DFC">
      <w:pPr>
        <w:pStyle w:val="a5"/>
        <w:rPr>
          <w:sz w:val="22"/>
        </w:rPr>
      </w:pPr>
      <w:r>
        <w:rPr>
          <w:rFonts w:hint="eastAsia"/>
          <w:sz w:val="22"/>
        </w:rPr>
        <w:t>記</w:t>
      </w:r>
    </w:p>
    <w:p w14:paraId="0D9EEE7B" w14:textId="77777777" w:rsidR="000B283E" w:rsidRDefault="000B283E"/>
    <w:p w14:paraId="252FAA98" w14:textId="77777777" w:rsidR="000B283E" w:rsidRDefault="007D6DFC">
      <w:r>
        <w:rPr>
          <w:rFonts w:hint="eastAsia"/>
        </w:rPr>
        <w:t>○○○科委託費</w:t>
      </w:r>
    </w:p>
    <w:p w14:paraId="30B05A41" w14:textId="77777777" w:rsidR="000B283E" w:rsidRDefault="000B283E"/>
    <w:p w14:paraId="78834750" w14:textId="77777777" w:rsidR="000B283E" w:rsidRDefault="007D6DFC">
      <w:r>
        <w:rPr>
          <w:rFonts w:hint="eastAsia"/>
        </w:rPr>
        <w:t>１　訓練実施委託費　金額　　　　　　　　　円（訓練生１人当たり月額、消費税を除く）</w:t>
      </w:r>
    </w:p>
    <w:p w14:paraId="5F53CC7F" w14:textId="77777777" w:rsidR="000B283E" w:rsidRDefault="000B283E"/>
    <w:p w14:paraId="2CD9131B" w14:textId="77777777" w:rsidR="000B283E" w:rsidRDefault="007D6DFC">
      <w:pPr>
        <w:spacing w:line="360" w:lineRule="auto"/>
      </w:pPr>
      <w:r>
        <w:rPr>
          <w:rFonts w:hint="eastAsia"/>
        </w:rPr>
        <w:t xml:space="preserve">　　内訳</w:t>
      </w:r>
    </w:p>
    <w:p w14:paraId="1EBECD06" w14:textId="77777777" w:rsidR="000B283E" w:rsidRDefault="007D6DFC">
      <w:pPr>
        <w:tabs>
          <w:tab w:val="left" w:pos="5103"/>
        </w:tabs>
        <w:spacing w:line="360" w:lineRule="auto"/>
        <w:ind w:firstLineChars="300" w:firstLine="635"/>
      </w:pPr>
      <w:r>
        <w:rPr>
          <w:rFonts w:hint="eastAsia"/>
        </w:rPr>
        <w:t>教材費（教材用消耗品を含む）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14:paraId="18CC2D55" w14:textId="77777777" w:rsidR="000B283E" w:rsidRDefault="007D6DFC">
      <w:pPr>
        <w:tabs>
          <w:tab w:val="left" w:pos="5103"/>
        </w:tabs>
        <w:spacing w:line="360" w:lineRule="auto"/>
        <w:ind w:firstLineChars="300" w:firstLine="635"/>
      </w:pPr>
      <w:r>
        <w:rPr>
          <w:rFonts w:hint="eastAsia"/>
        </w:rPr>
        <w:t>施設使用料及び機械損料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14:paraId="6BF3DAA9" w14:textId="77777777" w:rsidR="000B283E" w:rsidRDefault="007D6DFC">
      <w:pPr>
        <w:tabs>
          <w:tab w:val="left" w:pos="5103"/>
        </w:tabs>
        <w:spacing w:line="360" w:lineRule="auto"/>
        <w:ind w:firstLineChars="300" w:firstLine="635"/>
      </w:pPr>
      <w:r>
        <w:rPr>
          <w:rFonts w:hint="eastAsia"/>
        </w:rPr>
        <w:t>講師人件費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14:paraId="05187BDC" w14:textId="77777777" w:rsidR="000B283E" w:rsidRDefault="007D6DFC">
      <w:pPr>
        <w:tabs>
          <w:tab w:val="left" w:pos="5103"/>
        </w:tabs>
        <w:spacing w:line="360" w:lineRule="auto"/>
        <w:ind w:firstLineChars="300" w:firstLine="635"/>
      </w:pPr>
      <w:r>
        <w:rPr>
          <w:rFonts w:hint="eastAsia"/>
        </w:rPr>
        <w:t>光熱水費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14:paraId="17546125" w14:textId="77777777" w:rsidR="000B283E" w:rsidRDefault="007D6DFC">
      <w:pPr>
        <w:tabs>
          <w:tab w:val="left" w:pos="5103"/>
        </w:tabs>
        <w:spacing w:line="360" w:lineRule="auto"/>
        <w:ind w:firstLineChars="300" w:firstLine="635"/>
      </w:pPr>
      <w:r>
        <w:rPr>
          <w:rFonts w:hint="eastAsia"/>
        </w:rPr>
        <w:t>事務費及び雑費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14:paraId="1B1F8117" w14:textId="77777777" w:rsidR="000B283E" w:rsidRDefault="007D6DFC">
      <w:pPr>
        <w:tabs>
          <w:tab w:val="left" w:pos="5103"/>
        </w:tabs>
        <w:spacing w:line="360" w:lineRule="auto"/>
        <w:ind w:firstLineChars="800" w:firstLine="1692"/>
      </w:pPr>
      <w:r>
        <w:rPr>
          <w:rFonts w:hint="eastAsia"/>
        </w:rPr>
        <w:t>合　　計</w:t>
      </w:r>
      <w:r>
        <w:rPr>
          <w:rFonts w:hint="eastAsia"/>
        </w:rPr>
        <w:tab/>
      </w:r>
      <w:r>
        <w:rPr>
          <w:rFonts w:hint="eastAsia"/>
        </w:rPr>
        <w:t xml:space="preserve">　　　　　　円（消費税を除く）</w:t>
      </w:r>
    </w:p>
    <w:p w14:paraId="22A80F1F" w14:textId="77777777" w:rsidR="000B283E" w:rsidRDefault="000B283E">
      <w:pPr>
        <w:tabs>
          <w:tab w:val="left" w:pos="5103"/>
        </w:tabs>
        <w:spacing w:line="360" w:lineRule="auto"/>
        <w:rPr>
          <w:color w:val="000000" w:themeColor="text1"/>
        </w:rPr>
      </w:pPr>
    </w:p>
    <w:p w14:paraId="341E1304" w14:textId="77777777" w:rsidR="000B283E" w:rsidRPr="004F72DD" w:rsidRDefault="000B283E">
      <w:pPr>
        <w:tabs>
          <w:tab w:val="left" w:pos="5103"/>
        </w:tabs>
        <w:spacing w:line="360" w:lineRule="auto"/>
        <w:rPr>
          <w:color w:val="000000" w:themeColor="text1"/>
        </w:rPr>
      </w:pPr>
    </w:p>
    <w:sectPr w:rsidR="000B283E" w:rsidRPr="004F72DD">
      <w:footerReference w:type="even" r:id="rId6"/>
      <w:pgSz w:w="11906" w:h="16838"/>
      <w:pgMar w:top="1418" w:right="1418" w:bottom="1418" w:left="1418" w:header="851" w:footer="992" w:gutter="0"/>
      <w:pgNumType w:start="9"/>
      <w:cols w:space="720"/>
      <w:docGrid w:type="linesAndChars" w:linePitch="309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E0B20" w14:textId="77777777" w:rsidR="001A1BAB" w:rsidRDefault="001A1BAB">
      <w:r>
        <w:separator/>
      </w:r>
    </w:p>
  </w:endnote>
  <w:endnote w:type="continuationSeparator" w:id="0">
    <w:p w14:paraId="019B6044" w14:textId="77777777" w:rsidR="001A1BAB" w:rsidRDefault="001A1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C6E48" w14:textId="77777777" w:rsidR="000B283E" w:rsidRDefault="007D6DFC">
    <w:pPr>
      <w:pStyle w:val="a3"/>
      <w:framePr w:wrap="around" w:vAnchor="text" w:hAnchor="margin" w:xAlign="center" w:y="2"/>
      <w:rPr>
        <w:rStyle w:val="a4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4"/>
      </w:rPr>
      <w:t>1</w:t>
    </w:r>
    <w:r>
      <w:rPr>
        <w:rFonts w:hint="eastAsia"/>
      </w:rPr>
      <w:fldChar w:fldCharType="end"/>
    </w:r>
  </w:p>
  <w:p w14:paraId="528FB605" w14:textId="77777777" w:rsidR="000B283E" w:rsidRDefault="000B283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8965E" w14:textId="77777777" w:rsidR="001A1BAB" w:rsidRDefault="001A1BAB">
      <w:r>
        <w:separator/>
      </w:r>
    </w:p>
  </w:footnote>
  <w:footnote w:type="continuationSeparator" w:id="0">
    <w:p w14:paraId="449227FB" w14:textId="77777777" w:rsidR="001A1BAB" w:rsidRDefault="001A1B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51"/>
  <w:drawingGridHorizontalSpacing w:val="211"/>
  <w:drawingGridVerticalSpacing w:val="3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83E"/>
    <w:rsid w:val="000B283E"/>
    <w:rsid w:val="001524A3"/>
    <w:rsid w:val="001A1BAB"/>
    <w:rsid w:val="004F72DD"/>
    <w:rsid w:val="00536CC3"/>
    <w:rsid w:val="007751F1"/>
    <w:rsid w:val="007D6DFC"/>
    <w:rsid w:val="00A5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E424C2"/>
  <w15:chartTrackingRefBased/>
  <w15:docId w15:val="{05A02D94-9A51-48C9-BCEE-7D019F9FB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Note Heading"/>
    <w:basedOn w:val="a"/>
    <w:next w:val="a"/>
    <w:pPr>
      <w:jc w:val="center"/>
    </w:pPr>
    <w:rPr>
      <w:sz w:val="28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qFormat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</Words>
  <Characters>231</Characters>
  <Application>Microsoft Office Word</Application>
  <DocSecurity>0</DocSecurity>
  <Lines>1</Lines>
  <Paragraphs>1</Paragraphs>
  <ScaleCrop>false</ScaleCrop>
  <Company>広島県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企画書（記入例）</dc:title>
  <dc:creator>広島県</dc:creator>
  <cp:lastModifiedBy>中居 智彦</cp:lastModifiedBy>
  <cp:revision>12</cp:revision>
  <cp:lastPrinted>2012-02-14T05:23:00Z</cp:lastPrinted>
  <dcterms:created xsi:type="dcterms:W3CDTF">2019-11-26T01:46:00Z</dcterms:created>
  <dcterms:modified xsi:type="dcterms:W3CDTF">2025-12-10T01:49:00Z</dcterms:modified>
</cp:coreProperties>
</file>